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新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新宋体"/>
          <w:bCs/>
          <w:sz w:val="32"/>
          <w:szCs w:val="32"/>
        </w:rPr>
        <w:t>衡阳幼儿师范高等专科学校学生健康状况登记表</w:t>
      </w:r>
    </w:p>
    <w:tbl>
      <w:tblPr>
        <w:tblStyle w:val="6"/>
        <w:tblW w:w="96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60"/>
        <w:gridCol w:w="1313"/>
        <w:gridCol w:w="1942"/>
        <w:gridCol w:w="2145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96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69" w:type="dxa"/>
            <w:gridSpan w:val="3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所属学院、专业、班级</w:t>
            </w:r>
          </w:p>
        </w:tc>
        <w:tc>
          <w:tcPr>
            <w:tcW w:w="6292" w:type="dxa"/>
            <w:gridSpan w:val="3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出行</w:t>
            </w: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记录</w:t>
            </w: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或者宾馆</w:t>
            </w:r>
          </w:p>
        </w:tc>
        <w:tc>
          <w:tcPr>
            <w:tcW w:w="1942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酒店或宾馆名称</w:t>
            </w:r>
          </w:p>
        </w:tc>
        <w:tc>
          <w:tcPr>
            <w:tcW w:w="4350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出发时间及乘坐航班、车次（自驾）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Merge w:val="continue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restart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健</w:t>
            </w: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状</w:t>
            </w: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登</w:t>
            </w: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记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当日体温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本人健康状况</w:t>
            </w:r>
          </w:p>
        </w:tc>
        <w:tc>
          <w:tcPr>
            <w:tcW w:w="214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同住人员健康状况</w:t>
            </w:r>
          </w:p>
        </w:tc>
        <w:tc>
          <w:tcPr>
            <w:tcW w:w="220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bCs/>
                <w:kern w:val="0"/>
                <w:sz w:val="24"/>
                <w:szCs w:val="24"/>
              </w:rPr>
              <w:t>测温当日学生所在县（市、区）域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96" w:type="dxa"/>
            <w:vMerge w:val="continue"/>
            <w:noWrap/>
          </w:tcPr>
          <w:p>
            <w:pPr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>
            <w:pPr>
              <w:jc w:val="center"/>
              <w:rPr>
                <w:rFonts w:ascii="仿宋" w:hAnsi="仿宋" w:eastAsia="仿宋" w:cs="新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新宋体"/>
          <w:bCs/>
          <w:sz w:val="24"/>
        </w:rPr>
      </w:pPr>
      <w:r>
        <w:rPr>
          <w:rFonts w:hint="eastAsia" w:ascii="仿宋" w:hAnsi="仿宋" w:eastAsia="仿宋" w:cs="新宋体"/>
          <w:bCs/>
          <w:sz w:val="24"/>
        </w:rPr>
        <w:t>备注：</w:t>
      </w:r>
    </w:p>
    <w:p>
      <w:pPr>
        <w:ind w:firstLine="480" w:firstLineChars="200"/>
        <w:rPr>
          <w:rFonts w:ascii="仿宋" w:hAnsi="仿宋" w:eastAsia="仿宋" w:cs="新宋体"/>
          <w:bCs/>
          <w:sz w:val="24"/>
        </w:rPr>
      </w:pPr>
      <w:r>
        <w:rPr>
          <w:rFonts w:hint="eastAsia" w:ascii="仿宋" w:hAnsi="仿宋" w:eastAsia="仿宋" w:cs="新宋体"/>
          <w:bCs/>
          <w:sz w:val="24"/>
        </w:rPr>
        <w:t xml:space="preserve">1.按照疫情防控要求，全体学生必须如实填写本人入校前14天每日健康状况情况、本人及同住人员身体健康状况及测温当日所在县（市、区）。              </w:t>
      </w:r>
    </w:p>
    <w:p>
      <w:pPr>
        <w:ind w:firstLine="480" w:firstLineChars="200"/>
        <w:rPr>
          <w:rFonts w:ascii="仿宋" w:hAnsi="仿宋" w:eastAsia="仿宋" w:cs="新宋体"/>
          <w:bCs/>
          <w:sz w:val="24"/>
        </w:rPr>
      </w:pPr>
      <w:r>
        <w:rPr>
          <w:rFonts w:hint="eastAsia" w:ascii="仿宋" w:hAnsi="仿宋" w:eastAsia="仿宋" w:cs="新宋体"/>
          <w:bCs/>
          <w:sz w:val="24"/>
        </w:rPr>
        <w:t>2.本人承诺所填内容属实，若有不符，将承担相应后果。</w:t>
      </w:r>
    </w:p>
    <w:p>
      <w:pPr>
        <w:ind w:firstLine="480" w:firstLineChars="200"/>
        <w:rPr>
          <w:rFonts w:ascii="仿宋" w:hAnsi="仿宋" w:eastAsia="仿宋" w:cs="新宋体"/>
          <w:bCs/>
          <w:sz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="仿宋" w:hAnsi="仿宋" w:eastAsia="仿宋" w:cs="新宋体"/>
          <w:bCs/>
          <w:sz w:val="24"/>
        </w:rPr>
        <w:t>学生签字：       联系电话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1F"/>
    <w:rsid w:val="0001259B"/>
    <w:rsid w:val="00016C0C"/>
    <w:rsid w:val="000E1BEF"/>
    <w:rsid w:val="000F70CD"/>
    <w:rsid w:val="001230D9"/>
    <w:rsid w:val="00131D19"/>
    <w:rsid w:val="00197373"/>
    <w:rsid w:val="001D0EEA"/>
    <w:rsid w:val="001E6920"/>
    <w:rsid w:val="00202890"/>
    <w:rsid w:val="0020491A"/>
    <w:rsid w:val="002158D5"/>
    <w:rsid w:val="00226582"/>
    <w:rsid w:val="00244EFD"/>
    <w:rsid w:val="002A77E1"/>
    <w:rsid w:val="002E5EF1"/>
    <w:rsid w:val="00373125"/>
    <w:rsid w:val="003E0C69"/>
    <w:rsid w:val="003F2488"/>
    <w:rsid w:val="0040592A"/>
    <w:rsid w:val="004D0F20"/>
    <w:rsid w:val="004D34C3"/>
    <w:rsid w:val="004E267F"/>
    <w:rsid w:val="0050539B"/>
    <w:rsid w:val="00524005"/>
    <w:rsid w:val="00524117"/>
    <w:rsid w:val="00556A46"/>
    <w:rsid w:val="00620427"/>
    <w:rsid w:val="00636D26"/>
    <w:rsid w:val="006A1952"/>
    <w:rsid w:val="006A48DC"/>
    <w:rsid w:val="007E0890"/>
    <w:rsid w:val="00883C8C"/>
    <w:rsid w:val="00893412"/>
    <w:rsid w:val="008B1A19"/>
    <w:rsid w:val="0099719B"/>
    <w:rsid w:val="00A633BD"/>
    <w:rsid w:val="00AD56C4"/>
    <w:rsid w:val="00AE53B8"/>
    <w:rsid w:val="00AF5589"/>
    <w:rsid w:val="00B457AC"/>
    <w:rsid w:val="00B50679"/>
    <w:rsid w:val="00B71612"/>
    <w:rsid w:val="00B76433"/>
    <w:rsid w:val="00CB5AC4"/>
    <w:rsid w:val="00CD071F"/>
    <w:rsid w:val="00CF46B6"/>
    <w:rsid w:val="00D91A37"/>
    <w:rsid w:val="00DA7C8C"/>
    <w:rsid w:val="00E01863"/>
    <w:rsid w:val="00E15A4B"/>
    <w:rsid w:val="00EE3C3B"/>
    <w:rsid w:val="00F16EC8"/>
    <w:rsid w:val="0D627D99"/>
    <w:rsid w:val="150C638E"/>
    <w:rsid w:val="2C4E1CE7"/>
    <w:rsid w:val="3E1A5D1A"/>
    <w:rsid w:val="437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249</Words>
  <Characters>1421</Characters>
  <Lines>11</Lines>
  <Paragraphs>3</Paragraphs>
  <TotalTime>7</TotalTime>
  <ScaleCrop>false</ScaleCrop>
  <LinksUpToDate>false</LinksUpToDate>
  <CharactersWithSpaces>1667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2021-02-25T07:21:00Z</dcterms:created>
  <dc:creator>微软用户</dc:creator>
  <cp:lastModifiedBy>luyang</cp:lastModifiedBy>
  <dcterms:modified xsi:type="dcterms:W3CDTF">2021-02-25T13:05:32Z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