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 w:line="560" w:lineRule="exact"/>
        <w:outlineLvl w:val="0"/>
        <w:rPr>
          <w:rFonts w:hint="eastAsia" w:ascii="黑体" w:hAnsi="黑体" w:eastAsia="仿宋" w:cs="黑体"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/>
          <w:b/>
          <w:sz w:val="32"/>
          <w:szCs w:val="32"/>
          <w:shd w:val="clear" w:color="auto" w:fill="FFFFFF"/>
          <w:lang w:val="en-US" w:eastAsia="zh-CN"/>
        </w:rPr>
        <w:t>2</w:t>
      </w:r>
    </w:p>
    <w:p>
      <w:pPr>
        <w:jc w:val="center"/>
        <w:rPr>
          <w:sz w:val="24"/>
        </w:rPr>
      </w:pPr>
      <w:r>
        <w:rPr>
          <w:rFonts w:hint="eastAsia" w:ascii="黑体" w:hAnsi="黑体" w:eastAsia="黑体" w:cs="黑体"/>
          <w:sz w:val="36"/>
          <w:szCs w:val="36"/>
        </w:rPr>
        <w:t>学生离校安全承诺书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为配合学校加强学生离校期间的安全管理，保障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人身财产安全，根据学校安全管理相关规定，本人自愿签订提前离校申请及安全承诺书，现承诺如下：</w:t>
      </w:r>
    </w:p>
    <w:p>
      <w:pPr>
        <w:pStyle w:val="4"/>
        <w:numPr>
          <w:ilvl w:val="0"/>
          <w:numId w:val="1"/>
        </w:numPr>
        <w:spacing w:line="52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自愿申请离校返乡</w:t>
      </w:r>
      <w:r>
        <w:rPr>
          <w:rFonts w:hint="eastAsia" w:ascii="仿宋" w:hAnsi="仿宋" w:eastAsia="仿宋" w:cs="仿宋"/>
          <w:sz w:val="28"/>
          <w:szCs w:val="28"/>
        </w:rPr>
        <w:t>，家长已知情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同意。离校时间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，离校后目的地是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市</w:t>
      </w:r>
    </w:p>
    <w:p>
      <w:pPr>
        <w:pStyle w:val="4"/>
        <w:numPr>
          <w:ilvl w:val="0"/>
          <w:numId w:val="0"/>
        </w:num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区（县）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二、本人已知悉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家庭所在地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疫情防控形势以及政府和学校的疫情防控规定，将严格遵守国家法律法规和校规校纪，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主动履行个人主体责任，</w:t>
      </w:r>
      <w:r>
        <w:rPr>
          <w:rFonts w:hint="eastAsia" w:ascii="仿宋" w:hAnsi="仿宋" w:eastAsia="仿宋" w:cs="仿宋"/>
          <w:sz w:val="28"/>
          <w:szCs w:val="28"/>
        </w:rPr>
        <w:t>增强疫情防控意识，做好个人防护。离校期间，本人将按照属地政府要求，配合完成相关健康管理措施。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三、本人已知悉目的地疫情防控政策，已确认目的地可以接收，有确定的交通工具可以到达目的地。本人将注意人身安全、交通安全，尽可能避免出现涉及人身、财产等问题的安全事故。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四、本人将主动与家长、班级负责人、辅导员/班主任和学校保持联系，抵达目的地后及时、如实向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辅导员</w:t>
      </w:r>
      <w:r>
        <w:rPr>
          <w:rFonts w:hint="eastAsia" w:ascii="仿宋" w:hAnsi="仿宋" w:eastAsia="仿宋" w:cs="仿宋"/>
          <w:sz w:val="28"/>
          <w:szCs w:val="28"/>
        </w:rPr>
        <w:t>告知自己的情况，确保安全。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五、本人承诺非通知不返校，待接到学校通知后再返校。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20" w:lineRule="exact"/>
        <w:ind w:left="6021" w:leftChars="267" w:hanging="5460" w:hangingChars="19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 w:cs="仿宋"/>
          <w:sz w:val="28"/>
          <w:szCs w:val="28"/>
        </w:rPr>
        <w:t xml:space="preserve">电话：                 </w:t>
      </w:r>
    </w:p>
    <w:p>
      <w:pPr>
        <w:spacing w:line="520" w:lineRule="exact"/>
        <w:ind w:left="6021" w:leftChars="267" w:hanging="5460" w:hangingChars="195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家长（监护人）联系电话：</w:t>
      </w:r>
    </w:p>
    <w:p>
      <w:pPr>
        <w:spacing w:line="520" w:lineRule="exact"/>
        <w:ind w:left="6021" w:leftChars="267" w:hanging="5460" w:hangingChars="195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20" w:lineRule="exact"/>
        <w:ind w:left="6021" w:leftChars="267" w:hanging="5460" w:hangingChars="1950"/>
        <w:jc w:val="center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承诺人签名：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>
      <w:pPr>
        <w:spacing w:line="520" w:lineRule="exact"/>
        <w:ind w:left="6021" w:leftChars="267" w:hanging="5460" w:hangingChars="1950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ADE5F"/>
    <w:multiLevelType w:val="singleLevel"/>
    <w:tmpl w:val="D9EADE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ZGIyMTdlNzIxYmMwZGVkMTU5ZTc3NmYxMDZkNDkifQ=="/>
  </w:docVars>
  <w:rsids>
    <w:rsidRoot w:val="3E87638F"/>
    <w:rsid w:val="00535F2E"/>
    <w:rsid w:val="00CA1BD9"/>
    <w:rsid w:val="03990478"/>
    <w:rsid w:val="171F50F9"/>
    <w:rsid w:val="17D32A68"/>
    <w:rsid w:val="1C8E4462"/>
    <w:rsid w:val="1D215966"/>
    <w:rsid w:val="23FE61AC"/>
    <w:rsid w:val="29185561"/>
    <w:rsid w:val="3E87638F"/>
    <w:rsid w:val="48E904C8"/>
    <w:rsid w:val="51A41ED4"/>
    <w:rsid w:val="55CC7055"/>
    <w:rsid w:val="7A4D13C7"/>
    <w:rsid w:val="7DB16513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416</Characters>
  <Lines>6</Lines>
  <Paragraphs>1</Paragraphs>
  <TotalTime>12</TotalTime>
  <ScaleCrop>false</ScaleCrop>
  <LinksUpToDate>false</LinksUpToDate>
  <CharactersWithSpaces>555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2022-11-29T12:19:00Z</dcterms:created>
  <dc:creator>xuegongchu</dc:creator>
  <cp:lastModifiedBy>船老大</cp:lastModifiedBy>
  <cp:lastPrinted>2022-12-04T16:29:00Z</cp:lastPrinted>
  <dcterms:modified xsi:type="dcterms:W3CDTF">2022-12-06T07:13:15Z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DE6B5BB2A6914F59B7A18B117D27E164</vt:lpwstr>
  </property>
</Properties>
</file>