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rPr>
          <w:rFonts w:ascii="Times New Roman" w:hAnsi="Times New Roman" w:eastAsia="黑体" w:cs="Times New Roman"/>
          <w:sz w:val="32"/>
          <w:szCs w:val="32"/>
          <w:lang w:val="en-GB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2023</w:t>
      </w:r>
      <w:r>
        <w:rPr>
          <w:rFonts w:ascii="Times New Roman" w:hAnsi="Times New Roman" w:eastAsia="方正小标宋简体" w:cs="Times New Roman"/>
          <w:sz w:val="44"/>
          <w:szCs w:val="44"/>
        </w:rPr>
        <w:t>届创新创业优秀毕业生推荐表</w:t>
      </w:r>
      <w:bookmarkEnd w:id="0"/>
    </w:p>
    <w:p>
      <w:pPr>
        <w:snapToGrid w:val="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学校名称：                         毕业生资格审核编号：</w:t>
      </w: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培养方式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 源 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期间个人创新创业优秀事迹简述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院（系）考察意见：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负责人（签名）：                           学校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盖章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701" w:right="1418" w:bottom="1418" w:left="1418" w:header="851" w:footer="1559" w:gutter="0"/>
          <w:cols w:space="720" w:num="1"/>
          <w:docGrid w:linePitch="608" w:charSpace="-4045"/>
        </w:sectPr>
      </w:pPr>
    </w:p>
    <w:p>
      <w:pPr>
        <w:rPr>
          <w:rFonts w:hint="eastAsia"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exact"/>
      <w:ind w:right="35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5146675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6jhg70wAAAAkBAAAPAAAAAAAAAAEAIAAAACIAAABkcnMvZG93bnJl&#10;di54bWxQSwECFAAUAAAACACHTuJAJDkjEckBAACZ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261" w:y="-136"/>
      <w:jc w:val="center"/>
      <w:rPr>
        <w:rStyle w:val="7"/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1907A4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6F6466"/>
    <w:rsid w:val="3CB47E68"/>
    <w:rsid w:val="3CD613E9"/>
    <w:rsid w:val="3CEC090F"/>
    <w:rsid w:val="3D475E43"/>
    <w:rsid w:val="3D536596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F3DB5"/>
    <w:rsid w:val="5E72346C"/>
    <w:rsid w:val="5F0843A6"/>
    <w:rsid w:val="5F3062DF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151</Characters>
  <Lines>27</Lines>
  <Paragraphs>7</Paragraphs>
  <TotalTime>5</TotalTime>
  <ScaleCrop>false</ScaleCrop>
  <LinksUpToDate>false</LinksUpToDate>
  <CharactersWithSpaces>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2023-03-01T08:41:33Z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DB7C2D233DC74E41BAF261889D9ED740</vt:lpwstr>
  </property>
</Properties>
</file>